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468"/>
        <w:gridCol w:w="493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D070EA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46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E4778F" w:rsidRDefault="00D80C01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70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Территориального органа</w:t>
            </w:r>
          </w:p>
          <w:p w:rsidR="00D070EA" w:rsidRDefault="00D070EA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Федеральной службы государственной</w:t>
            </w:r>
          </w:p>
          <w:p w:rsidR="00D070EA" w:rsidRDefault="00D070EA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статистики по Кемеровской области-Кузбассу</w:t>
            </w:r>
          </w:p>
          <w:p w:rsidR="00D070EA" w:rsidRPr="00E4778F" w:rsidRDefault="00D070EA" w:rsidP="00031E17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E4778F" w:rsidRPr="00E4778F" w:rsidTr="00D070EA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D070EA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D070EA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D070EA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D070EA">
        <w:rPr>
          <w:rFonts w:ascii="Times New Roman" w:hAnsi="Times New Roman" w:cs="Times New Roman"/>
          <w:sz w:val="16"/>
          <w:szCs w:val="16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D070EA" w:rsidRDefault="00E4778F" w:rsidP="00D070EA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D070EA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  <w:r w:rsidR="00D070E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4778F" w:rsidRPr="00E4778F" w:rsidRDefault="00E4778F" w:rsidP="00D070E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</w:t>
      </w:r>
      <w:r w:rsidRPr="00D070EA">
        <w:rPr>
          <w:rFonts w:ascii="Times New Roman" w:hAnsi="Times New Roman" w:cs="Times New Roman"/>
          <w:sz w:val="16"/>
          <w:szCs w:val="16"/>
        </w:rPr>
        <w:t>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D070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70E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1443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  <w:r w:rsidR="0014434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4778F" w:rsidRPr="00E4778F" w:rsidRDefault="00E4778F" w:rsidP="001443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  <w:r w:rsidR="001443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443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</w:t>
      </w:r>
      <w:r w:rsidRPr="00E4778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Федеральным </w:t>
      </w:r>
      <w:hyperlink r:id="rId6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144343" w:rsidRDefault="00E4778F" w:rsidP="00144343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14434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44343">
        <w:rPr>
          <w:rFonts w:ascii="Times New Roman" w:hAnsi="Times New Roman" w:cs="Times New Roman"/>
          <w:sz w:val="16"/>
          <w:szCs w:val="16"/>
        </w:rPr>
        <w:t>(копия учредительного документа организации; копия положения 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144343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343">
              <w:rPr>
                <w:rFonts w:ascii="Times New Roman" w:hAnsi="Times New Roman" w:cs="Times New Roman"/>
                <w:sz w:val="16"/>
                <w:szCs w:val="16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4343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031E17"/>
    <w:rsid w:val="00144343"/>
    <w:rsid w:val="002C40F0"/>
    <w:rsid w:val="005D1F36"/>
    <w:rsid w:val="009569D7"/>
    <w:rsid w:val="00D070EA"/>
    <w:rsid w:val="00D80C01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P42_TerehinaOV</cp:lastModifiedBy>
  <cp:revision>3</cp:revision>
  <dcterms:created xsi:type="dcterms:W3CDTF">2022-03-28T07:23:00Z</dcterms:created>
  <dcterms:modified xsi:type="dcterms:W3CDTF">2022-03-28T07:43:00Z</dcterms:modified>
</cp:coreProperties>
</file>